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50" w:rsidRDefault="00DA5450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DA77B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</w:t>
      </w:r>
      <w:r w:rsidR="00A37B99">
        <w:rPr>
          <w:rFonts w:ascii="Times New Roman" w:eastAsia="Times New Roman" w:hAnsi="Times New Roman" w:cs="Times New Roman"/>
          <w:b/>
          <w:sz w:val="28"/>
        </w:rPr>
        <w:t>звещение о проведен</w:t>
      </w:r>
      <w:proofErr w:type="gramStart"/>
      <w:r w:rsidR="00A37B99"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4504D" w:rsidRDefault="00A37B99" w:rsidP="002B69AD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>кциона на право заключения договора на возведение гаража, являющегося некапитальным сооружением,  расположенного по адресу: Самарская  область, г. Похвистнево,</w:t>
      </w:r>
      <w:r w:rsidR="002B69AD">
        <w:rPr>
          <w:rFonts w:ascii="Times New Roman" w:eastAsia="Times New Roman" w:hAnsi="Times New Roman" w:cs="Times New Roman"/>
          <w:sz w:val="28"/>
        </w:rPr>
        <w:t xml:space="preserve"> ул. Степная</w:t>
      </w:r>
      <w:r w:rsidR="00216805">
        <w:rPr>
          <w:rFonts w:ascii="Times New Roman" w:eastAsia="Times New Roman" w:hAnsi="Times New Roman" w:cs="Times New Roman"/>
          <w:sz w:val="28"/>
        </w:rPr>
        <w:t>,</w:t>
      </w:r>
      <w:r w:rsidR="002B69AD">
        <w:rPr>
          <w:rFonts w:ascii="Times New Roman" w:eastAsia="Times New Roman" w:hAnsi="Times New Roman" w:cs="Times New Roman"/>
          <w:sz w:val="28"/>
        </w:rPr>
        <w:t>34/4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443E9">
        <w:rPr>
          <w:rFonts w:ascii="Times New Roman" w:eastAsia="Times New Roman" w:hAnsi="Times New Roman" w:cs="Times New Roman"/>
          <w:sz w:val="28"/>
        </w:rPr>
        <w:t>от</w:t>
      </w:r>
      <w:proofErr w:type="gramEnd"/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 w:rsidR="00AA59F4">
        <w:rPr>
          <w:rFonts w:ascii="Times New Roman" w:eastAsia="Times New Roman" w:hAnsi="Times New Roman" w:cs="Times New Roman"/>
          <w:sz w:val="28"/>
        </w:rPr>
        <w:t>__________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 w:rsidR="00FE1DC0">
        <w:rPr>
          <w:rFonts w:ascii="Times New Roman" w:eastAsia="Times New Roman" w:hAnsi="Times New Roman" w:cs="Times New Roman"/>
          <w:sz w:val="28"/>
        </w:rPr>
        <w:t xml:space="preserve">               </w:t>
      </w:r>
      <w:r w:rsidR="003443E9">
        <w:rPr>
          <w:rFonts w:ascii="Times New Roman" w:eastAsia="Times New Roman" w:hAnsi="Times New Roman" w:cs="Times New Roman"/>
          <w:sz w:val="28"/>
        </w:rPr>
        <w:t xml:space="preserve">№ </w:t>
      </w:r>
      <w:r w:rsidR="00AA59F4">
        <w:rPr>
          <w:rFonts w:ascii="Times New Roman" w:eastAsia="Times New Roman" w:hAnsi="Times New Roman" w:cs="Times New Roman"/>
          <w:sz w:val="28"/>
        </w:rPr>
        <w:t>______</w:t>
      </w:r>
      <w:r w:rsidR="003443E9">
        <w:rPr>
          <w:rFonts w:ascii="Times New Roman" w:eastAsia="Times New Roman" w:hAnsi="Times New Roman" w:cs="Times New Roman"/>
          <w:sz w:val="28"/>
        </w:rPr>
        <w:t>,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информирует 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проведении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аукциона на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94504D">
        <w:rPr>
          <w:rFonts w:ascii="Times New Roman" w:eastAsia="Times New Roman" w:hAnsi="Times New Roman" w:cs="Times New Roman"/>
          <w:sz w:val="28"/>
        </w:rPr>
        <w:t xml:space="preserve">, </w:t>
      </w:r>
      <w:r w:rsidR="00F71DA2">
        <w:rPr>
          <w:rFonts w:ascii="Times New Roman" w:eastAsia="Times New Roman" w:hAnsi="Times New Roman" w:cs="Times New Roman"/>
          <w:sz w:val="28"/>
        </w:rPr>
        <w:t>с кадастровым номером</w:t>
      </w:r>
      <w:r w:rsidR="00922C7F">
        <w:rPr>
          <w:rFonts w:ascii="Times New Roman" w:eastAsia="Times New Roman" w:hAnsi="Times New Roman" w:cs="Times New Roman"/>
          <w:sz w:val="28"/>
        </w:rPr>
        <w:t>:</w:t>
      </w:r>
      <w:r w:rsidR="00F71DA2">
        <w:rPr>
          <w:rFonts w:ascii="Times New Roman" w:eastAsia="Times New Roman" w:hAnsi="Times New Roman" w:cs="Times New Roman"/>
          <w:sz w:val="28"/>
        </w:rPr>
        <w:t xml:space="preserve"> 63:07:0105001:805.</w:t>
      </w: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F71DA2">
        <w:rPr>
          <w:rFonts w:ascii="Times New Roman" w:eastAsia="Times New Roman" w:hAnsi="Times New Roman" w:cs="Times New Roman"/>
          <w:sz w:val="28"/>
        </w:rPr>
        <w:t xml:space="preserve">21 </w:t>
      </w:r>
      <w:r>
        <w:rPr>
          <w:rFonts w:ascii="Times New Roman" w:eastAsia="Times New Roman" w:hAnsi="Times New Roman" w:cs="Times New Roman"/>
          <w:sz w:val="28"/>
        </w:rPr>
        <w:t>кв.м.</w:t>
      </w:r>
    </w:p>
    <w:p w:rsidR="00922C7F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</w:t>
      </w:r>
      <w:r w:rsidR="007C1A6A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</w:t>
      </w:r>
      <w:proofErr w:type="gramStart"/>
      <w:r w:rsidR="007C1A6A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C1A6A" w:rsidRPr="003443E9">
        <w:rPr>
          <w:rFonts w:ascii="Times New Roman" w:eastAsia="Times New Roman" w:hAnsi="Times New Roman" w:cs="Times New Roman"/>
          <w:sz w:val="28"/>
        </w:rPr>
        <w:t>. Похвистнево,</w:t>
      </w:r>
      <w:r w:rsidR="00EE1ACD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922C7F" w:rsidP="002168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ул.</w:t>
      </w:r>
      <w:r w:rsidR="00F71DA2">
        <w:rPr>
          <w:rFonts w:ascii="Times New Roman" w:eastAsia="Times New Roman" w:hAnsi="Times New Roman" w:cs="Times New Roman"/>
          <w:sz w:val="28"/>
        </w:rPr>
        <w:t xml:space="preserve"> С</w:t>
      </w:r>
      <w:r>
        <w:rPr>
          <w:rFonts w:ascii="Times New Roman" w:eastAsia="Times New Roman" w:hAnsi="Times New Roman" w:cs="Times New Roman"/>
          <w:sz w:val="28"/>
        </w:rPr>
        <w:t>тепная</w:t>
      </w:r>
      <w:r w:rsidR="00216805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34/4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r w:rsidR="00B77032">
        <w:rPr>
          <w:rFonts w:ascii="Times New Roman" w:eastAsia="Times New Roman" w:hAnsi="Times New Roman" w:cs="Times New Roman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DE6D04">
        <w:rPr>
          <w:rFonts w:ascii="Times New Roman" w:eastAsia="Times New Roman" w:hAnsi="Times New Roman" w:cs="Times New Roman"/>
          <w:sz w:val="28"/>
        </w:rPr>
        <w:t xml:space="preserve"> </w:t>
      </w:r>
      <w:r w:rsidR="00216805">
        <w:rPr>
          <w:rFonts w:ascii="Times New Roman" w:eastAsia="Times New Roman" w:hAnsi="Times New Roman" w:cs="Times New Roman"/>
          <w:b/>
          <w:sz w:val="28"/>
        </w:rPr>
        <w:t>12</w:t>
      </w:r>
      <w:r w:rsidR="00DE6D04">
        <w:rPr>
          <w:rFonts w:ascii="Times New Roman" w:eastAsia="Times New Roman" w:hAnsi="Times New Roman" w:cs="Times New Roman"/>
          <w:b/>
          <w:sz w:val="28"/>
        </w:rPr>
        <w:t>.05.2026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F686D">
        <w:rPr>
          <w:rFonts w:ascii="Times New Roman" w:eastAsia="Times New Roman" w:hAnsi="Times New Roman" w:cs="Times New Roman"/>
          <w:b/>
          <w:sz w:val="28"/>
        </w:rPr>
        <w:t>09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</w:t>
      </w:r>
      <w:r w:rsidR="00F71DA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216805">
        <w:rPr>
          <w:rFonts w:ascii="Times New Roman" w:eastAsia="Times New Roman" w:hAnsi="Times New Roman" w:cs="Times New Roman"/>
          <w:sz w:val="28"/>
        </w:rPr>
        <w:t>270</w:t>
      </w:r>
      <w:r w:rsidRPr="00FE1DC0">
        <w:rPr>
          <w:rFonts w:ascii="Times New Roman" w:eastAsia="Times New Roman" w:hAnsi="Times New Roman" w:cs="Times New Roman"/>
          <w:sz w:val="28"/>
        </w:rPr>
        <w:t xml:space="preserve"> (</w:t>
      </w:r>
      <w:r w:rsidR="00216805">
        <w:rPr>
          <w:rFonts w:ascii="Times New Roman" w:eastAsia="Times New Roman" w:hAnsi="Times New Roman" w:cs="Times New Roman"/>
          <w:sz w:val="28"/>
        </w:rPr>
        <w:t>двести семьдесят</w:t>
      </w:r>
      <w:r w:rsidR="007E12B4" w:rsidRPr="00FE1DC0">
        <w:rPr>
          <w:rFonts w:ascii="Times New Roman" w:eastAsia="Times New Roman" w:hAnsi="Times New Roman" w:cs="Times New Roman"/>
          <w:sz w:val="28"/>
        </w:rPr>
        <w:t>)</w:t>
      </w:r>
      <w:r w:rsidRPr="00FE1DC0">
        <w:rPr>
          <w:rFonts w:ascii="Times New Roman" w:eastAsia="Times New Roman" w:hAnsi="Times New Roman" w:cs="Times New Roman"/>
          <w:sz w:val="28"/>
        </w:rPr>
        <w:t xml:space="preserve"> руб. </w:t>
      </w:r>
      <w:r w:rsidR="00216805">
        <w:rPr>
          <w:rFonts w:ascii="Times New Roman" w:eastAsia="Times New Roman" w:hAnsi="Times New Roman" w:cs="Times New Roman"/>
          <w:sz w:val="28"/>
        </w:rPr>
        <w:t>95</w:t>
      </w:r>
      <w:r w:rsidRPr="00FE1DC0">
        <w:rPr>
          <w:rFonts w:ascii="Times New Roman" w:eastAsia="Times New Roman" w:hAnsi="Times New Roman" w:cs="Times New Roman"/>
          <w:sz w:val="28"/>
        </w:rPr>
        <w:t xml:space="preserve"> коп.</w:t>
      </w:r>
      <w:r w:rsidR="00ED18B9" w:rsidRPr="004969A2">
        <w:rPr>
          <w:rFonts w:ascii="Times New Roman" w:eastAsia="Times New Roman" w:hAnsi="Times New Roman" w:cs="Times New Roman"/>
          <w:sz w:val="28"/>
        </w:rPr>
        <w:t xml:space="preserve"> в год</w:t>
      </w:r>
      <w:proofErr w:type="gramStart"/>
      <w:r w:rsidR="009822B8">
        <w:rPr>
          <w:rFonts w:ascii="Times New Roman" w:eastAsia="Times New Roman" w:hAnsi="Times New Roman" w:cs="Times New Roman"/>
          <w:sz w:val="28"/>
        </w:rPr>
        <w:t xml:space="preserve"> </w:t>
      </w:r>
      <w:r w:rsidR="00ED18B9" w:rsidRPr="004969A2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8B13FD">
        <w:rPr>
          <w:rFonts w:ascii="Times New Roman" w:eastAsia="Times New Roman" w:hAnsi="Times New Roman" w:cs="Times New Roman"/>
          <w:sz w:val="28"/>
        </w:rPr>
        <w:t>8</w:t>
      </w:r>
      <w:r w:rsidR="00F91174">
        <w:rPr>
          <w:rFonts w:ascii="Times New Roman" w:eastAsia="Times New Roman" w:hAnsi="Times New Roman" w:cs="Times New Roman"/>
          <w:sz w:val="28"/>
        </w:rPr>
        <w:t xml:space="preserve"> </w:t>
      </w:r>
      <w:r w:rsidRPr="00FE1DC0">
        <w:rPr>
          <w:rFonts w:ascii="Times New Roman" w:eastAsia="Times New Roman" w:hAnsi="Times New Roman" w:cs="Times New Roman"/>
          <w:sz w:val="28"/>
        </w:rPr>
        <w:t>(</w:t>
      </w:r>
      <w:r w:rsidR="009822B8">
        <w:rPr>
          <w:rFonts w:ascii="Times New Roman" w:eastAsia="Times New Roman" w:hAnsi="Times New Roman" w:cs="Times New Roman"/>
          <w:sz w:val="28"/>
        </w:rPr>
        <w:t>восемь</w:t>
      </w:r>
      <w:r w:rsidRPr="00FE1DC0">
        <w:rPr>
          <w:rFonts w:ascii="Times New Roman" w:eastAsia="Times New Roman" w:hAnsi="Times New Roman" w:cs="Times New Roman"/>
          <w:sz w:val="28"/>
        </w:rPr>
        <w:t>) руб.</w:t>
      </w:r>
      <w:r w:rsidR="00216805">
        <w:rPr>
          <w:rFonts w:ascii="Times New Roman" w:eastAsia="Times New Roman" w:hAnsi="Times New Roman" w:cs="Times New Roman"/>
          <w:sz w:val="28"/>
        </w:rPr>
        <w:t>13</w:t>
      </w:r>
      <w:r w:rsidR="00F91174">
        <w:rPr>
          <w:rFonts w:ascii="Times New Roman" w:eastAsia="Times New Roman" w:hAnsi="Times New Roman" w:cs="Times New Roman"/>
          <w:sz w:val="28"/>
        </w:rPr>
        <w:t xml:space="preserve">  </w:t>
      </w:r>
      <w:r w:rsidRPr="00FE1DC0">
        <w:rPr>
          <w:rFonts w:ascii="Times New Roman" w:eastAsia="Times New Roman" w:hAnsi="Times New Roman" w:cs="Times New Roman"/>
          <w:sz w:val="28"/>
        </w:rPr>
        <w:t>коп.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участие в аукционе начинается</w:t>
      </w:r>
      <w:r w:rsidR="00254B91">
        <w:rPr>
          <w:rFonts w:ascii="Times New Roman" w:eastAsia="Times New Roman" w:hAnsi="Times New Roman" w:cs="Times New Roman"/>
          <w:sz w:val="28"/>
        </w:rPr>
        <w:t xml:space="preserve"> </w:t>
      </w:r>
      <w:r w:rsidR="00DE6D04">
        <w:rPr>
          <w:rFonts w:ascii="Times New Roman" w:eastAsia="Times New Roman" w:hAnsi="Times New Roman" w:cs="Times New Roman"/>
          <w:sz w:val="28"/>
        </w:rPr>
        <w:t>09.04.</w:t>
      </w:r>
      <w:r w:rsidR="00EC346C">
        <w:rPr>
          <w:rFonts w:ascii="Times New Roman" w:eastAsia="Times New Roman" w:hAnsi="Times New Roman" w:cs="Times New Roman"/>
          <w:sz w:val="28"/>
        </w:rPr>
        <w:t xml:space="preserve">2026 </w:t>
      </w:r>
      <w:r w:rsidR="005D754D">
        <w:rPr>
          <w:rFonts w:ascii="Times New Roman" w:eastAsia="Times New Roman" w:hAnsi="Times New Roman" w:cs="Times New Roman"/>
          <w:sz w:val="28"/>
        </w:rPr>
        <w:t xml:space="preserve">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 заявок  на участие в аукционе оканчивается</w:t>
      </w:r>
      <w:r w:rsidR="00212C1C">
        <w:rPr>
          <w:rFonts w:ascii="Times New Roman" w:eastAsia="Times New Roman" w:hAnsi="Times New Roman" w:cs="Times New Roman"/>
          <w:sz w:val="28"/>
        </w:rPr>
        <w:t xml:space="preserve"> </w:t>
      </w:r>
      <w:r w:rsidR="00DE6D04">
        <w:rPr>
          <w:rFonts w:ascii="Times New Roman" w:eastAsia="Times New Roman" w:hAnsi="Times New Roman" w:cs="Times New Roman"/>
          <w:sz w:val="28"/>
        </w:rPr>
        <w:t>30.04.</w:t>
      </w:r>
      <w:r w:rsidR="00B54CF3">
        <w:rPr>
          <w:rFonts w:ascii="Times New Roman" w:eastAsia="Times New Roman" w:hAnsi="Times New Roman" w:cs="Times New Roman"/>
          <w:sz w:val="28"/>
        </w:rPr>
        <w:t>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</w:t>
      </w:r>
      <w:r w:rsidRPr="00FC1B91">
        <w:rPr>
          <w:rFonts w:ascii="Times New Roman" w:eastAsia="Times New Roman" w:hAnsi="Times New Roman" w:cs="Times New Roman"/>
          <w:sz w:val="28"/>
        </w:rPr>
        <w:lastRenderedPageBreak/>
        <w:t xml:space="preserve">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4969A2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216805">
        <w:rPr>
          <w:rFonts w:ascii="Times New Roman" w:eastAsia="Times New Roman" w:hAnsi="Times New Roman" w:cs="Times New Roman"/>
          <w:sz w:val="28"/>
        </w:rPr>
        <w:t>270</w:t>
      </w:r>
      <w:r w:rsidR="00F91174">
        <w:rPr>
          <w:rFonts w:ascii="Times New Roman" w:eastAsia="Times New Roman" w:hAnsi="Times New Roman" w:cs="Times New Roman"/>
          <w:sz w:val="28"/>
        </w:rPr>
        <w:t xml:space="preserve"> </w:t>
      </w:r>
      <w:r w:rsidR="001C41B1">
        <w:rPr>
          <w:rFonts w:ascii="Times New Roman" w:eastAsia="Times New Roman" w:hAnsi="Times New Roman" w:cs="Times New Roman"/>
          <w:sz w:val="28"/>
        </w:rPr>
        <w:t>(</w:t>
      </w:r>
      <w:r w:rsidR="00216805">
        <w:rPr>
          <w:rFonts w:ascii="Times New Roman" w:eastAsia="Times New Roman" w:hAnsi="Times New Roman" w:cs="Times New Roman"/>
          <w:sz w:val="28"/>
        </w:rPr>
        <w:t>двести семьдесят) руб. 95</w:t>
      </w:r>
      <w:r w:rsidR="001C41B1">
        <w:rPr>
          <w:rFonts w:ascii="Times New Roman" w:eastAsia="Times New Roman" w:hAnsi="Times New Roman" w:cs="Times New Roman"/>
          <w:sz w:val="28"/>
        </w:rPr>
        <w:t xml:space="preserve"> </w:t>
      </w:r>
      <w:r w:rsidR="00FE1DC0" w:rsidRPr="00FE1DC0">
        <w:rPr>
          <w:rFonts w:ascii="Times New Roman" w:eastAsia="Times New Roman" w:hAnsi="Times New Roman" w:cs="Times New Roman"/>
          <w:sz w:val="28"/>
        </w:rPr>
        <w:t>коп.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</w:t>
      </w:r>
      <w:bookmarkStart w:id="0" w:name="_GoBack"/>
      <w:bookmarkEnd w:id="0"/>
      <w:r w:rsidR="003B6E62" w:rsidRPr="00FC1B91">
        <w:rPr>
          <w:rFonts w:ascii="Times New Roman" w:eastAsia="Times New Roman" w:hAnsi="Times New Roman" w:cs="Times New Roman"/>
          <w:sz w:val="28"/>
        </w:rPr>
        <w:t xml:space="preserve">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>, № л/с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F91174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ОКЦ № 2 ВВГУ Банка России </w:t>
      </w:r>
      <w:r w:rsidR="000A6972">
        <w:rPr>
          <w:rFonts w:ascii="Times New Roman" w:hAnsi="Times New Roman"/>
          <w:sz w:val="28"/>
          <w:szCs w:val="28"/>
        </w:rPr>
        <w:t xml:space="preserve">//УФК по Самарской области </w:t>
      </w:r>
      <w:proofErr w:type="gramStart"/>
      <w:r w:rsidR="000A6972">
        <w:rPr>
          <w:rFonts w:ascii="Times New Roman" w:hAnsi="Times New Roman"/>
          <w:sz w:val="28"/>
          <w:szCs w:val="28"/>
        </w:rPr>
        <w:t>г</w:t>
      </w:r>
      <w:proofErr w:type="gramEnd"/>
      <w:r w:rsidR="000A6972"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216805">
        <w:rPr>
          <w:rFonts w:ascii="Times New Roman" w:eastAsia="Times New Roman" w:hAnsi="Times New Roman" w:cs="Times New Roman"/>
          <w:sz w:val="28"/>
        </w:rPr>
        <w:t xml:space="preserve"> 05</w:t>
      </w:r>
      <w:r w:rsidR="00DE6D04">
        <w:rPr>
          <w:rFonts w:ascii="Times New Roman" w:eastAsia="Times New Roman" w:hAnsi="Times New Roman" w:cs="Times New Roman"/>
          <w:sz w:val="28"/>
        </w:rPr>
        <w:t>.05</w:t>
      </w:r>
      <w:r w:rsidR="00B54CF3">
        <w:rPr>
          <w:rFonts w:ascii="Times New Roman" w:eastAsia="Times New Roman" w:hAnsi="Times New Roman" w:cs="Times New Roman"/>
          <w:sz w:val="28"/>
        </w:rPr>
        <w:t>.2026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г.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r w:rsidR="00D6495E" w:rsidRP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pohgor@samtel.ru</w:t>
      </w:r>
      <w:r w:rsid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.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5F65"/>
    <w:rsid w:val="000528F5"/>
    <w:rsid w:val="0007018D"/>
    <w:rsid w:val="0008594A"/>
    <w:rsid w:val="0008705B"/>
    <w:rsid w:val="000A6972"/>
    <w:rsid w:val="000C5F07"/>
    <w:rsid w:val="000F03D2"/>
    <w:rsid w:val="00106F80"/>
    <w:rsid w:val="00107F9B"/>
    <w:rsid w:val="001224DC"/>
    <w:rsid w:val="00124958"/>
    <w:rsid w:val="0017094C"/>
    <w:rsid w:val="00182496"/>
    <w:rsid w:val="001843CF"/>
    <w:rsid w:val="001A7457"/>
    <w:rsid w:val="001B2129"/>
    <w:rsid w:val="001C41B1"/>
    <w:rsid w:val="001D7ED1"/>
    <w:rsid w:val="001E7612"/>
    <w:rsid w:val="001F786A"/>
    <w:rsid w:val="002048A4"/>
    <w:rsid w:val="00212C1C"/>
    <w:rsid w:val="00213E14"/>
    <w:rsid w:val="00216805"/>
    <w:rsid w:val="00236312"/>
    <w:rsid w:val="00254B91"/>
    <w:rsid w:val="00274AFE"/>
    <w:rsid w:val="00283076"/>
    <w:rsid w:val="00283351"/>
    <w:rsid w:val="00297A1D"/>
    <w:rsid w:val="002B69AD"/>
    <w:rsid w:val="002C0E12"/>
    <w:rsid w:val="002C4892"/>
    <w:rsid w:val="002F2A17"/>
    <w:rsid w:val="00304923"/>
    <w:rsid w:val="00306630"/>
    <w:rsid w:val="00312C3D"/>
    <w:rsid w:val="00333712"/>
    <w:rsid w:val="003443E9"/>
    <w:rsid w:val="003532C4"/>
    <w:rsid w:val="0035535C"/>
    <w:rsid w:val="00374D5F"/>
    <w:rsid w:val="003751D8"/>
    <w:rsid w:val="00387095"/>
    <w:rsid w:val="003A71A4"/>
    <w:rsid w:val="003B1B23"/>
    <w:rsid w:val="003B6E62"/>
    <w:rsid w:val="003D1F02"/>
    <w:rsid w:val="003F058E"/>
    <w:rsid w:val="00402900"/>
    <w:rsid w:val="00406242"/>
    <w:rsid w:val="00410243"/>
    <w:rsid w:val="00410612"/>
    <w:rsid w:val="00412DDD"/>
    <w:rsid w:val="00413BE3"/>
    <w:rsid w:val="00417B20"/>
    <w:rsid w:val="00417DC8"/>
    <w:rsid w:val="00425AAF"/>
    <w:rsid w:val="004268C2"/>
    <w:rsid w:val="004443B3"/>
    <w:rsid w:val="00453253"/>
    <w:rsid w:val="004537DA"/>
    <w:rsid w:val="00477529"/>
    <w:rsid w:val="00482745"/>
    <w:rsid w:val="00482EAC"/>
    <w:rsid w:val="004969A2"/>
    <w:rsid w:val="0049722B"/>
    <w:rsid w:val="004A7DE0"/>
    <w:rsid w:val="004E4654"/>
    <w:rsid w:val="004E6518"/>
    <w:rsid w:val="004E76C7"/>
    <w:rsid w:val="004F3F0A"/>
    <w:rsid w:val="005124B9"/>
    <w:rsid w:val="00525F37"/>
    <w:rsid w:val="0053532D"/>
    <w:rsid w:val="005375B4"/>
    <w:rsid w:val="00551872"/>
    <w:rsid w:val="00576AFC"/>
    <w:rsid w:val="005776AB"/>
    <w:rsid w:val="00582ED5"/>
    <w:rsid w:val="00591C4E"/>
    <w:rsid w:val="005D60B2"/>
    <w:rsid w:val="005D754D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57989"/>
    <w:rsid w:val="007640C4"/>
    <w:rsid w:val="00770C65"/>
    <w:rsid w:val="00792229"/>
    <w:rsid w:val="007A2EC5"/>
    <w:rsid w:val="007B0BE4"/>
    <w:rsid w:val="007C1A6A"/>
    <w:rsid w:val="007D32E0"/>
    <w:rsid w:val="007D3FE2"/>
    <w:rsid w:val="007E0CD5"/>
    <w:rsid w:val="007E12B4"/>
    <w:rsid w:val="00812E20"/>
    <w:rsid w:val="00815E9F"/>
    <w:rsid w:val="0081701C"/>
    <w:rsid w:val="00826E84"/>
    <w:rsid w:val="0089285B"/>
    <w:rsid w:val="00893763"/>
    <w:rsid w:val="008952C3"/>
    <w:rsid w:val="008A0F47"/>
    <w:rsid w:val="008A2419"/>
    <w:rsid w:val="008A3180"/>
    <w:rsid w:val="008B13FD"/>
    <w:rsid w:val="008B70A6"/>
    <w:rsid w:val="008D178E"/>
    <w:rsid w:val="008D4623"/>
    <w:rsid w:val="008D6577"/>
    <w:rsid w:val="008F1E83"/>
    <w:rsid w:val="008F39DC"/>
    <w:rsid w:val="00902DA0"/>
    <w:rsid w:val="00910EEC"/>
    <w:rsid w:val="00921795"/>
    <w:rsid w:val="00922C7F"/>
    <w:rsid w:val="00925F6A"/>
    <w:rsid w:val="009272F7"/>
    <w:rsid w:val="0093059F"/>
    <w:rsid w:val="0094504D"/>
    <w:rsid w:val="009822B8"/>
    <w:rsid w:val="00982D88"/>
    <w:rsid w:val="00985793"/>
    <w:rsid w:val="00996937"/>
    <w:rsid w:val="009A0586"/>
    <w:rsid w:val="009A7529"/>
    <w:rsid w:val="009D1F69"/>
    <w:rsid w:val="009F5A6B"/>
    <w:rsid w:val="00A100CF"/>
    <w:rsid w:val="00A115FB"/>
    <w:rsid w:val="00A27B04"/>
    <w:rsid w:val="00A309F4"/>
    <w:rsid w:val="00A366CC"/>
    <w:rsid w:val="00A367B2"/>
    <w:rsid w:val="00A37B99"/>
    <w:rsid w:val="00A50877"/>
    <w:rsid w:val="00A51D85"/>
    <w:rsid w:val="00A65938"/>
    <w:rsid w:val="00A76721"/>
    <w:rsid w:val="00A92548"/>
    <w:rsid w:val="00AA53FE"/>
    <w:rsid w:val="00AA59F4"/>
    <w:rsid w:val="00AD19E0"/>
    <w:rsid w:val="00B04495"/>
    <w:rsid w:val="00B0747E"/>
    <w:rsid w:val="00B079C5"/>
    <w:rsid w:val="00B23B81"/>
    <w:rsid w:val="00B34DB7"/>
    <w:rsid w:val="00B40F47"/>
    <w:rsid w:val="00B45A41"/>
    <w:rsid w:val="00B520F3"/>
    <w:rsid w:val="00B54230"/>
    <w:rsid w:val="00B54CF3"/>
    <w:rsid w:val="00B60728"/>
    <w:rsid w:val="00B6315D"/>
    <w:rsid w:val="00B77032"/>
    <w:rsid w:val="00B857AC"/>
    <w:rsid w:val="00B91553"/>
    <w:rsid w:val="00BA74FA"/>
    <w:rsid w:val="00BC796B"/>
    <w:rsid w:val="00BE4933"/>
    <w:rsid w:val="00BF462C"/>
    <w:rsid w:val="00C1481A"/>
    <w:rsid w:val="00C14E13"/>
    <w:rsid w:val="00C1684A"/>
    <w:rsid w:val="00C24024"/>
    <w:rsid w:val="00C346A1"/>
    <w:rsid w:val="00C65839"/>
    <w:rsid w:val="00CB56C7"/>
    <w:rsid w:val="00CC442E"/>
    <w:rsid w:val="00CC5775"/>
    <w:rsid w:val="00CF4998"/>
    <w:rsid w:val="00CF686D"/>
    <w:rsid w:val="00D21ECA"/>
    <w:rsid w:val="00D23042"/>
    <w:rsid w:val="00D339A4"/>
    <w:rsid w:val="00D4714A"/>
    <w:rsid w:val="00D6495E"/>
    <w:rsid w:val="00D71B3E"/>
    <w:rsid w:val="00D7238C"/>
    <w:rsid w:val="00D8002B"/>
    <w:rsid w:val="00D82F30"/>
    <w:rsid w:val="00D85199"/>
    <w:rsid w:val="00D85617"/>
    <w:rsid w:val="00D91E1F"/>
    <w:rsid w:val="00D97E78"/>
    <w:rsid w:val="00DA5450"/>
    <w:rsid w:val="00DA77B9"/>
    <w:rsid w:val="00DB43DA"/>
    <w:rsid w:val="00DB5BF1"/>
    <w:rsid w:val="00DC604E"/>
    <w:rsid w:val="00DC7C5C"/>
    <w:rsid w:val="00DD0D29"/>
    <w:rsid w:val="00DD34B9"/>
    <w:rsid w:val="00DE6D04"/>
    <w:rsid w:val="00DF56B6"/>
    <w:rsid w:val="00E222FB"/>
    <w:rsid w:val="00E2460F"/>
    <w:rsid w:val="00E36696"/>
    <w:rsid w:val="00E47B67"/>
    <w:rsid w:val="00E50D07"/>
    <w:rsid w:val="00E528AE"/>
    <w:rsid w:val="00E670BB"/>
    <w:rsid w:val="00EA71DD"/>
    <w:rsid w:val="00EC346C"/>
    <w:rsid w:val="00ED18B9"/>
    <w:rsid w:val="00ED5952"/>
    <w:rsid w:val="00EE0DE7"/>
    <w:rsid w:val="00EE1ACD"/>
    <w:rsid w:val="00EE7A66"/>
    <w:rsid w:val="00F15D8D"/>
    <w:rsid w:val="00F31813"/>
    <w:rsid w:val="00F33465"/>
    <w:rsid w:val="00F355F9"/>
    <w:rsid w:val="00F40158"/>
    <w:rsid w:val="00F57BC9"/>
    <w:rsid w:val="00F63449"/>
    <w:rsid w:val="00F71DA2"/>
    <w:rsid w:val="00F819E0"/>
    <w:rsid w:val="00F91174"/>
    <w:rsid w:val="00F91F01"/>
    <w:rsid w:val="00FC1B91"/>
    <w:rsid w:val="00FE1DC0"/>
    <w:rsid w:val="00FE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1222A-1A37-4F5C-B1E6-0ABF5514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108</cp:revision>
  <cp:lastPrinted>2026-03-27T11:13:00Z</cp:lastPrinted>
  <dcterms:created xsi:type="dcterms:W3CDTF">2020-08-25T19:25:00Z</dcterms:created>
  <dcterms:modified xsi:type="dcterms:W3CDTF">2026-04-08T09:40:00Z</dcterms:modified>
</cp:coreProperties>
</file>